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1C70" w14:textId="21843619" w:rsidR="009C1FFF" w:rsidRDefault="009C1FFF" w:rsidP="00D4351B">
      <w:pPr>
        <w:spacing w:after="120" w:line="276" w:lineRule="auto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546579" wp14:editId="72790E6B">
            <wp:simplePos x="0" y="0"/>
            <wp:positionH relativeFrom="margin">
              <wp:posOffset>976631</wp:posOffset>
            </wp:positionH>
            <wp:positionV relativeFrom="paragraph">
              <wp:posOffset>-197485</wp:posOffset>
            </wp:positionV>
            <wp:extent cx="3467100" cy="90069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11" cy="92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AE29A" w14:textId="467EFD2E" w:rsidR="009C1FFF" w:rsidRDefault="009C1FFF" w:rsidP="00D4351B">
      <w:pPr>
        <w:spacing w:after="120" w:line="276" w:lineRule="auto"/>
        <w:rPr>
          <w:rFonts w:ascii="Arial" w:hAnsi="Arial" w:cs="Arial"/>
          <w:b/>
          <w:bCs/>
          <w:sz w:val="48"/>
          <w:szCs w:val="48"/>
        </w:rPr>
      </w:pPr>
    </w:p>
    <w:p w14:paraId="155996C5" w14:textId="1A0434FC" w:rsidR="00D4351B" w:rsidRPr="009C1FFF" w:rsidRDefault="00D4351B" w:rsidP="00D4351B">
      <w:pPr>
        <w:spacing w:after="120" w:line="276" w:lineRule="auto"/>
        <w:rPr>
          <w:rFonts w:ascii="Arial" w:hAnsi="Arial" w:cs="Arial"/>
          <w:sz w:val="44"/>
          <w:szCs w:val="44"/>
        </w:rPr>
      </w:pPr>
      <w:r w:rsidRPr="009C1FFF">
        <w:rPr>
          <w:rFonts w:ascii="Arial" w:hAnsi="Arial" w:cs="Arial"/>
          <w:b/>
          <w:bCs/>
          <w:sz w:val="44"/>
          <w:szCs w:val="44"/>
        </w:rPr>
        <w:t>Fragebogen</w:t>
      </w:r>
      <w:r w:rsidRPr="009C1FFF">
        <w:rPr>
          <w:rFonts w:ascii="Arial" w:hAnsi="Arial" w:cs="Arial"/>
          <w:sz w:val="44"/>
          <w:szCs w:val="44"/>
        </w:rPr>
        <w:t xml:space="preserve"> </w:t>
      </w:r>
    </w:p>
    <w:p w14:paraId="7D48CB5E" w14:textId="31400C19" w:rsidR="00486869" w:rsidRPr="00D4351B" w:rsidRDefault="00D4351B" w:rsidP="006E70D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Erstteilnahme</w:t>
      </w:r>
      <w:r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>
        <w:rPr>
          <w:rFonts w:ascii="Arial" w:hAnsi="Arial" w:cs="Arial"/>
          <w:sz w:val="32"/>
          <w:szCs w:val="32"/>
        </w:rPr>
        <w:br/>
      </w:r>
      <w:r w:rsidR="009C1FFF">
        <w:rPr>
          <w:rFonts w:ascii="Arial" w:hAnsi="Arial" w:cs="Arial"/>
          <w:sz w:val="32"/>
          <w:szCs w:val="32"/>
        </w:rPr>
        <w:t>des Turnerbund 1904 Neckarsteinach</w:t>
      </w:r>
      <w:r>
        <w:rPr>
          <w:rFonts w:ascii="Arial" w:hAnsi="Arial" w:cs="Arial"/>
          <w:sz w:val="32"/>
          <w:szCs w:val="32"/>
        </w:rPr>
        <w:t xml:space="preserve"> </w:t>
      </w:r>
      <w:r w:rsidRPr="00D4351B">
        <w:rPr>
          <w:rFonts w:ascii="Arial" w:hAnsi="Arial" w:cs="Arial"/>
          <w:sz w:val="24"/>
          <w:szCs w:val="24"/>
        </w:rPr>
        <w:t>(nach der Corona-Zwangspause)</w:t>
      </w:r>
    </w:p>
    <w:p w14:paraId="28A4C019" w14:textId="5023F278" w:rsidR="006E70DE" w:rsidRPr="009C1FFF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6"/>
          <w:szCs w:val="16"/>
        </w:rPr>
      </w:pPr>
    </w:p>
    <w:p w14:paraId="2C735D5F" w14:textId="54F894CF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4E3CAACF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591DF810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2D35DB95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133AE715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33B1E5DE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3BEA43B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279BDD44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9C1FFF" w:rsidRDefault="00D4351B" w:rsidP="00D4351B">
      <w:pPr>
        <w:spacing w:line="276" w:lineRule="auto"/>
        <w:rPr>
          <w:rFonts w:ascii="Arial" w:hAnsi="Arial" w:cs="Arial"/>
          <w:sz w:val="14"/>
          <w:szCs w:val="14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p w14:paraId="239418C5" w14:textId="55A99224" w:rsidR="0062070D" w:rsidRDefault="0062070D" w:rsidP="0062070D">
      <w:pPr>
        <w:spacing w:after="0" w:line="276" w:lineRule="auto"/>
        <w:ind w:left="851"/>
        <w:rPr>
          <w:rFonts w:ascii="Arial" w:hAnsi="Arial" w:cs="Arial"/>
        </w:rPr>
      </w:pPr>
      <w:r w:rsidRPr="006207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9C0B" wp14:editId="23A9CC8E">
                <wp:simplePos x="0" y="0"/>
                <wp:positionH relativeFrom="column">
                  <wp:posOffset>147955</wp:posOffset>
                </wp:positionH>
                <wp:positionV relativeFrom="paragraph">
                  <wp:posOffset>73660</wp:posOffset>
                </wp:positionV>
                <wp:extent cx="180975" cy="180000"/>
                <wp:effectExtent l="0" t="0" r="2857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F38" id="Rechteck 3" o:spid="_x0000_s1026" style="position:absolute;margin-left:11.65pt;margin-top:5.8pt;width:14.25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w:t>Ich hatte</w:t>
      </w:r>
      <w:r w:rsidRPr="0062070D">
        <w:rPr>
          <w:rFonts w:ascii="Arial" w:hAnsi="Arial" w:cs="Arial"/>
        </w:rPr>
        <w:t xml:space="preserve"> innerhalb der letzten 14 Tage keinerlei Kontakt zu einem bestätigten SARS-CoV-2 Fall.</w:t>
      </w:r>
    </w:p>
    <w:p w14:paraId="169847A2" w14:textId="65585521" w:rsidR="0062070D" w:rsidRDefault="0062070D" w:rsidP="0062070D">
      <w:pPr>
        <w:spacing w:after="0" w:line="276" w:lineRule="auto"/>
        <w:ind w:left="851"/>
        <w:rPr>
          <w:rFonts w:ascii="Arial" w:hAnsi="Arial" w:cs="Arial"/>
        </w:rPr>
      </w:pPr>
      <w:r w:rsidRPr="006207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272A" wp14:editId="09B94572">
                <wp:simplePos x="0" y="0"/>
                <wp:positionH relativeFrom="column">
                  <wp:posOffset>147955</wp:posOffset>
                </wp:positionH>
                <wp:positionV relativeFrom="paragraph">
                  <wp:posOffset>158750</wp:posOffset>
                </wp:positionV>
                <wp:extent cx="180975" cy="180000"/>
                <wp:effectExtent l="0" t="0" r="28575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B86C" id="Rechteck 4" o:spid="_x0000_s1026" style="position:absolute;margin-left:11.65pt;margin-top:12.5pt;width:14.25pt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" filled="f" strokecolor="black [3213]" strokeweight="1pt"/>
            </w:pict>
          </mc:Fallback>
        </mc:AlternateContent>
      </w:r>
    </w:p>
    <w:p w14:paraId="1745DD33" w14:textId="44192885" w:rsidR="0062070D" w:rsidRDefault="0062070D" w:rsidP="0062070D">
      <w:pPr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Ich habe keinerlei Symptome einer Atemwegsinfektion oder erhöhte Temperatur.</w:t>
      </w: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7FF17C23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Vereins </w:t>
      </w:r>
      <w:r w:rsidRPr="004A4C84">
        <w:rPr>
          <w:rFonts w:ascii="Arial" w:hAnsi="Arial" w:cs="Arial"/>
        </w:rPr>
        <w:t>informiert</w:t>
      </w:r>
      <w:r>
        <w:rPr>
          <w:rFonts w:ascii="Arial" w:hAnsi="Arial" w:cs="Arial"/>
        </w:rPr>
        <w:t xml:space="preserve"> wurde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mich zu </w:t>
      </w:r>
      <w:r w:rsidRPr="004A4C84">
        <w:rPr>
          <w:rFonts w:ascii="Arial" w:hAnsi="Arial" w:cs="Arial"/>
        </w:rPr>
        <w:t>dessen Einhaltung</w:t>
      </w:r>
      <w:r>
        <w:rPr>
          <w:rFonts w:ascii="Arial" w:hAnsi="Arial" w:cs="Arial"/>
        </w:rPr>
        <w:t xml:space="preserve"> verpflichte.</w:t>
      </w:r>
    </w:p>
    <w:p w14:paraId="0B3B03DD" w14:textId="77777777" w:rsidR="006E70DE" w:rsidRPr="009C1FFF" w:rsidRDefault="006E70DE" w:rsidP="006E70DE">
      <w:pPr>
        <w:spacing w:after="120" w:line="276" w:lineRule="auto"/>
        <w:rPr>
          <w:rFonts w:ascii="Arial" w:hAnsi="Arial" w:cs="Arial"/>
        </w:rPr>
      </w:pPr>
    </w:p>
    <w:p w14:paraId="152C7A03" w14:textId="7E38C691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0042C98A" w:rsidR="0062070D" w:rsidRPr="008F5F59" w:rsidRDefault="0062070D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6E172695" w14:textId="77777777" w:rsidR="006E70DE" w:rsidRDefault="006E70DE" w:rsidP="008F5F59">
      <w:pPr>
        <w:spacing w:after="0" w:line="276" w:lineRule="auto"/>
        <w:rPr>
          <w:rFonts w:ascii="Arial" w:hAnsi="Arial" w:cs="Arial"/>
        </w:rPr>
      </w:pPr>
    </w:p>
    <w:p w14:paraId="5A305450" w14:textId="011CD827" w:rsidR="00F74743" w:rsidRDefault="008F5F59" w:rsidP="009C1F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p w14:paraId="15569091" w14:textId="0388AEF9" w:rsidR="008F5F59" w:rsidRPr="008F5F59" w:rsidRDefault="008F5F59" w:rsidP="008F5F59">
      <w:pPr>
        <w:rPr>
          <w:rFonts w:ascii="Arial" w:hAnsi="Arial" w:cs="Arial"/>
          <w:sz w:val="18"/>
          <w:szCs w:val="18"/>
        </w:rPr>
      </w:pPr>
      <w:r w:rsidRPr="008F5F59">
        <w:rPr>
          <w:rFonts w:ascii="Arial" w:hAnsi="Arial" w:cs="Arial"/>
          <w:sz w:val="18"/>
          <w:szCs w:val="18"/>
        </w:rPr>
        <w:t xml:space="preserve">*Verordnung des Kultusministeriums und des Sozialministeriums über </w:t>
      </w:r>
      <w:proofErr w:type="gramStart"/>
      <w:r w:rsidRPr="008F5F59">
        <w:rPr>
          <w:rFonts w:ascii="Arial" w:hAnsi="Arial" w:cs="Arial"/>
          <w:sz w:val="18"/>
          <w:szCs w:val="18"/>
        </w:rPr>
        <w:t>Sportstätten(</w:t>
      </w:r>
      <w:proofErr w:type="gramEnd"/>
      <w:r w:rsidRPr="008F5F59">
        <w:rPr>
          <w:rFonts w:ascii="Arial" w:hAnsi="Arial" w:cs="Arial"/>
          <w:sz w:val="18"/>
          <w:szCs w:val="18"/>
        </w:rPr>
        <w:t>Corona-Verordnung Sportstätten)in der ab 2. Juni 2020gültigen Fassung.</w:t>
      </w:r>
    </w:p>
    <w:sectPr w:rsidR="008F5F59" w:rsidRPr="008F5F59" w:rsidSect="004A22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CD54" w14:textId="77777777" w:rsidR="00493616" w:rsidRDefault="00493616" w:rsidP="00D4351B">
      <w:pPr>
        <w:spacing w:after="0" w:line="240" w:lineRule="auto"/>
      </w:pPr>
      <w:r>
        <w:separator/>
      </w:r>
    </w:p>
  </w:endnote>
  <w:endnote w:type="continuationSeparator" w:id="0">
    <w:p w14:paraId="46BE1BBE" w14:textId="77777777" w:rsidR="00493616" w:rsidRDefault="00493616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AC73" w14:textId="77777777" w:rsidR="00493616" w:rsidRDefault="00493616" w:rsidP="00D4351B">
      <w:pPr>
        <w:spacing w:after="0" w:line="240" w:lineRule="auto"/>
      </w:pPr>
      <w:r>
        <w:separator/>
      </w:r>
    </w:p>
  </w:footnote>
  <w:footnote w:type="continuationSeparator" w:id="0">
    <w:p w14:paraId="50DDB8F2" w14:textId="77777777" w:rsidR="00493616" w:rsidRDefault="00493616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255B6B"/>
    <w:rsid w:val="004255F2"/>
    <w:rsid w:val="00486869"/>
    <w:rsid w:val="00493616"/>
    <w:rsid w:val="004A222F"/>
    <w:rsid w:val="0062070D"/>
    <w:rsid w:val="00693004"/>
    <w:rsid w:val="006E70DE"/>
    <w:rsid w:val="00815EE2"/>
    <w:rsid w:val="00832DA8"/>
    <w:rsid w:val="008A11A9"/>
    <w:rsid w:val="008F5F59"/>
    <w:rsid w:val="009C1FFF"/>
    <w:rsid w:val="00A56785"/>
    <w:rsid w:val="00AC0DFF"/>
    <w:rsid w:val="00C1309C"/>
    <w:rsid w:val="00D4351B"/>
    <w:rsid w:val="00DA1A0E"/>
    <w:rsid w:val="00EE6238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Edmund</cp:lastModifiedBy>
  <cp:revision>2</cp:revision>
  <cp:lastPrinted>2020-06-15T14:33:00Z</cp:lastPrinted>
  <dcterms:created xsi:type="dcterms:W3CDTF">2020-09-27T16:37:00Z</dcterms:created>
  <dcterms:modified xsi:type="dcterms:W3CDTF">2020-09-27T16:37:00Z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